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i/>
          <w:sz w:val="28"/>
        </w:rPr>
        <w:t xml:space="preserve">RUGBY : </w:t>
      </w:r>
      <w:r>
        <w:rPr>
          <w:b/>
          <w:i/>
          <w:sz w:val="28"/>
        </w:rPr>
        <w:t>Rassemblement des Féminines Départementales  et Tournoi de Rugby à 5</w:t>
      </w:r>
    </w:p>
    <w:p>
      <w:pPr>
        <w:pStyle w:val="Normal"/>
        <w:bidi w:val="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</w:t>
      </w:r>
      <w:r>
        <w:rPr>
          <w:b/>
          <w:i/>
          <w:sz w:val="28"/>
        </w:rPr>
        <w:t>Au</w:t>
      </w:r>
      <w:r>
        <w:rPr>
          <w:b/>
          <w:i/>
          <w:sz w:val="28"/>
        </w:rPr>
        <w:t xml:space="preserve"> Stade de LA VOULTE</w:t>
      </w:r>
    </w:p>
    <w:p>
      <w:pPr>
        <w:pStyle w:val="Normal"/>
        <w:bidi w:val="0"/>
        <w:jc w:val="left"/>
        <w:rPr>
          <w:b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Ce dimanche 4 juillet , 3</w:t>
      </w:r>
      <w:r>
        <w:rPr/>
        <w:t>4</w:t>
      </w:r>
      <w:r>
        <w:rPr/>
        <w:t xml:space="preserve"> </w:t>
      </w:r>
      <w:r>
        <w:rPr/>
        <w:t xml:space="preserve">joueuses de M15 à M18 des clubs de ANNONAY, LAMASTRE , TOURNON, PRIVAS et LE TEIL se sont rassemblées au Stade BATTENDIER LUKOWIAK de LA VOULTE </w:t>
      </w:r>
      <w:r>
        <w:rPr/>
        <w:t xml:space="preserve"> </w:t>
      </w:r>
      <w:r>
        <w:rPr/>
        <w:t xml:space="preserve">pour une journée d’entraînement et perfectionnement organisée par la Commission Départementale Féminines de Rugby de  l’ARDECHE , sous l’égide de Corinne CHEVRIER, Isabelle ROUVEURE , Philippe CARTIER </w:t>
      </w:r>
      <w:r>
        <w:rPr/>
        <w:t>et Jérémie CHYPRE.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Au programme de la journée 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-R</w:t>
      </w:r>
      <w:r>
        <w:rPr/>
        <w:t>éunion de présentation du Plan d’actions départemental et des projets 2021/2022 aux j</w:t>
      </w:r>
      <w:r>
        <w:rPr/>
        <w:t>oueuses,</w:t>
      </w:r>
      <w:r>
        <w:rPr/>
        <w:t xml:space="preserve"> parents et éducateurs </w:t>
      </w:r>
      <w:r>
        <w:rPr/>
        <w:t>par Lydie BONNET, Présidente du Comité, Gaby FABREGOULE vice Président, Gilles CAMBERABERO, Président de la Section Sportive , Benoit ESTEOULLE, arbitre – référent ARDECHE et Corinne CHEVRIER 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-Ateliers de perfectionnement par catégorie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Réception des partenaires , des parents et des encadrants et Remise des cadeaux à Philippe CARTIER , </w:t>
      </w:r>
      <w:r>
        <w:rPr/>
        <w:t xml:space="preserve">éducateur  </w:t>
      </w:r>
      <w:r>
        <w:rPr/>
        <w:t>qui  a annoncé sa volonté de prendre du recul 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L’après-midi , tournoi de Rugby à V  organisé pour les joueuses , les parents ,les éducateurs dans une ambiance de convivialité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Remerciements à Pierre FUZIER, Président du LA VOULTE RUGBY  et à son équipe dirigeante pour leur accueil , ainsi qu’à Bernard BROTTES , Maire de LA VOULTE pour sa présence lors de cette belle journée de clôture .</w:t>
      </w:r>
    </w:p>
    <w:sectPr>
      <w:type w:val="nextPage"/>
      <w:pgSz w:w="11906" w:h="16838"/>
      <w:pgMar w:left="1134" w:right="96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 LibreOffice_project/639b8ac485750d5696d7590a72ef1b496725cfb5</Application>
  <Pages>1</Pages>
  <Words>222</Words>
  <Characters>1152</Characters>
  <CharactersWithSpaces>1420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2021-07-04T19:54:35Z</dcterms:created>
  <dc:creator/>
  <dc:description/>
  <dc:language>fr-FR</dc:language>
  <cp:lastModifiedBy/>
  <dcterms:modified xsi:type="dcterms:W3CDTF">2021-07-04T20:35:46Z</dcterms:modified>
  <cp:revision>1</cp:revision>
  <dc:subject/>
  <dc:title/>
</cp:coreProperties>
</file>